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25" w:rsidRPr="005B28D4" w:rsidRDefault="005B28D4" w:rsidP="005B28D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непосредственно-образовательной деятельности по области «Познание» на тему: «Домашние животные».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Цели: расширять знания о домашних животных, правильно называть детенышей животных (образовывать слова с помощью суффиксов 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</w:t>
      </w:r>
      <w:proofErr w:type="spell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онок</w:t>
      </w:r>
      <w:proofErr w:type="spell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. Активизировать предметный и глагольный словарь; закрепить навыки словообразования (притяжательные и сложные прилагательные) ; упражнять в четком произнесении звуков и слов.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зрительное и слу</w:t>
      </w:r>
      <w:bookmarkStart w:id="0" w:name="_GoBack"/>
      <w:bookmarkEnd w:id="0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ховое восприятие, внимание, память, логическое мышление; развивать фонематический слух; развивать мелкую моторику.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навыки сотрудничества, взаимопонимания, способность к взаимодействию; воспитывать доброжелательность, любовь к животным, в изготовлении воспитывать аккуратность.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кукла, записи голосов дом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ивотных, силуэты животных, открытку разрезную, карточки с кормом, мяч, картинка с собачками.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занятия: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Захожу в группу, разговариваю с куклой Бабушкой.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-Ой, беда, беда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стала управлять своё хозяйство, потеряла праздничную открытку </w:t>
      </w:r>
      <w:proofErr w:type="spell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</w:t>
      </w:r>
      <w:proofErr w:type="spell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прислали внуки на День рождение, так и не прочитала поздравление.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-Ну, не печалься, бабушка, мы с ребятами тебе поможем найти открытку.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поможем бабушке?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-Да!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-Тогда отправляемся в путь, в деревню к бабушке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(Звучат голоса домашних животных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-Вот, мы и в деревне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:. 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в хозяйстве много домашних животных, За каждое выполненное задание мы получим часть подарка-подсказки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-Посмотрите на картинку и догадайтесь какие животные есть у меня в хозяйстве. (силуэты домашних животных + белка)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определяют, силуэты каких животных изображены и выставляют на доску тени этих животных)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-Все ли верно на этой картинке? Кто здесь лишний? Почему (белка, дикое животное)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Молодцы! А вот и первая подсказка.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2.- Догадайтесь к кому из домашних животных мы пойдем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хозяином дружит,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сторожит,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 под крылечком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Хвост колечком. (Собака)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Какую пользу приносит человеку собака? (Сторожит дом)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собаки есть свои домик, как он называется?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(Будка)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Груз везёт, сено жует, хвостом помахивает, гривой потряхивает.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и-го-го-го, и-го-го-го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поскачу я далеко. (Лошадь)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какую пользу приносит лошадь? (Помогает людям в хозяйстве – возит телегу, людей)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Где живут кони? (В конюшне)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вечер, так легко,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дает нам молоко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сено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Говорит она два слова,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зовут ее - (Корова)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Какую пользу приносит корова людям? (Дает молоко, а из молока уже делают сметану, творог, кефир)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где живет корова? (В коровнике)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Рога, борода,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Шерсть длинна. (Козел)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пользу приносит козел и коза людям? (Из шерсти козла вяжут теплые носочки, шарфы, перчатки, а коза дает очень вкусное молоко)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горам, по долам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Ходит шуба и кафтан. (Овца)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Где живет овца?) 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Какую пользу приносит овца и баран людям? (Из шерсти баранов вяжут теплые вещи, шьют шубы.)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мягких тапочках ступает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Схватит мышь и убегает (Кошка)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-Какая польза от кошки?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</w:t>
      </w:r>
      <w:proofErr w:type="spell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</w:t>
      </w:r>
      <w:proofErr w:type="spell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пятачок,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Сзади розовый крючок,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Посреди бочонок,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Голос тонок, звонок.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луже я лежать люблю,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еще похрюкивать «Хрю-Хрю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Поросенок)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где живут свиньи? (Живу в свинарнике)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Какую пользу приносят человеку свиньи?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А вот и вторая подсказка.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Физ. минутка «Поросятки»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Лентяи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поросятки (Округлить руки вдоль туловища)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делают зарядки.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стали неуклюжи (Раскачиваться из стороны в сторону)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вылезти из лужи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Никак, никак, никак.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наши – то ребятки (Руки поднять вверх, к плечам)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делают зарядку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делают как нужно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так, вот так!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Шагаю в ногу дружно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так, вот так!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Ребята, нужно ли ухаживать за домашними животными?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люди ухаживают за домашними животными? (Кормят, поят, убирают за животными)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Игра «Накорми животных»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раскладывают  корм-карточку каждому животному. Здорово! Третья подсказка.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Игра «Животные и их детеныши».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становятся в круг, в центре воспитатель, который поочередно бросает мяч, называя взрослых животных. Дети называют детенышей животных.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коровы – теленок, У собаки – щенок, У свиньи – поросенок, У овцы – ягненок, У кошка – котенок, лошади – жеребенок, У козы – козленок, У кролика – крольчонок, У курицы – цыпленок </w:t>
      </w:r>
      <w:proofErr w:type="gramEnd"/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-А вы умеете произносить скороговорки?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барана беда – не растет борода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 от природы совсем безбородый. Какие вы способные! Еще подсказка.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-Посмотрите на картинку внимательно! (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изображены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различных собачек)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ответьте на вопросы: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Сколько всего собак на картинке?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Какого цвета собака, сидящая в правом нижнем углу?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Где находится собака, на голове которой шляпа?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Что держит в пасте собака?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Где сидит собака с миской?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вы молодцы!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7.-Я 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последним заданием тоже справитесь!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Голоса домашних животных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похлебку съел мою? -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Свинка хрюкает: (Хрю-хрю)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свежей травки мне! -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Блеет козочка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:(</w:t>
      </w:r>
      <w:proofErr w:type="spellStart"/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Мээ-мээ</w:t>
      </w:r>
      <w:proofErr w:type="spell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Молочка налили мало! -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 мяукнул: (Мяу-мяу)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Хватай вора за рукав! -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 залаял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:(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Гав-гав)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хозяин далеко! -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Ржет лошадка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:(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Иго-иго)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теленок, не пойму? -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Замычит корова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:(</w:t>
      </w:r>
      <w:proofErr w:type="spellStart"/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-у-у)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-Мы справились со всеми заданиями, теперь давайте посмотрим, что у нас получилось, соединим все части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оздравительная открытка)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Спасибо, вам за найденный подарок!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Бабушка: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для Вас приготовила сюрприз. Посмотрите на силуэты, чего не хватает у животных? (шерсти) 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у какого животного нет шерсти? (свиньи)</w:t>
      </w:r>
      <w:proofErr w:type="gramStart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Возьмем силуэты и покроем их шерстью? (Покрываем клеем и приклеиваем шерстяные нитки)</w:t>
      </w:r>
    </w:p>
    <w:p w:rsidR="000A2525" w:rsidRPr="000A2525" w:rsidRDefault="000A2525" w:rsidP="000A25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Итог: - К </w:t>
      </w:r>
      <w:r w:rsidRPr="000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мы ездили в гости? </w:t>
      </w:r>
    </w:p>
    <w:p w:rsidR="000A2525" w:rsidRPr="000A2525" w:rsidRDefault="000A2525" w:rsidP="000A2525">
      <w:pPr>
        <w:jc w:val="both"/>
        <w:rPr>
          <w:rFonts w:ascii="Times New Roman" w:hAnsi="Times New Roman" w:cs="Times New Roman"/>
          <w:sz w:val="28"/>
          <w:szCs w:val="28"/>
        </w:rPr>
      </w:pPr>
      <w:r w:rsidRPr="000A25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2525">
        <w:rPr>
          <w:rFonts w:ascii="Times New Roman" w:hAnsi="Times New Roman" w:cs="Times New Roman"/>
          <w:sz w:val="28"/>
          <w:szCs w:val="28"/>
        </w:rPr>
        <w:t xml:space="preserve">Какие животные есть в хозяйстве у бабушки? </w:t>
      </w:r>
    </w:p>
    <w:p w:rsidR="000A2525" w:rsidRPr="000A2525" w:rsidRDefault="000A2525" w:rsidP="000A2525">
      <w:pPr>
        <w:jc w:val="both"/>
        <w:rPr>
          <w:rFonts w:ascii="Times New Roman" w:hAnsi="Times New Roman" w:cs="Times New Roman"/>
          <w:sz w:val="28"/>
          <w:szCs w:val="28"/>
        </w:rPr>
      </w:pPr>
      <w:r w:rsidRPr="000A2525">
        <w:rPr>
          <w:rFonts w:ascii="Times New Roman" w:hAnsi="Times New Roman" w:cs="Times New Roman"/>
          <w:sz w:val="28"/>
          <w:szCs w:val="28"/>
        </w:rPr>
        <w:t xml:space="preserve">- Каким одним общим словом их можно назвать? </w:t>
      </w:r>
    </w:p>
    <w:p w:rsidR="000A2525" w:rsidRPr="000A2525" w:rsidRDefault="000A2525" w:rsidP="000A2525">
      <w:pPr>
        <w:jc w:val="both"/>
        <w:rPr>
          <w:rFonts w:ascii="Times New Roman" w:hAnsi="Times New Roman" w:cs="Times New Roman"/>
          <w:sz w:val="28"/>
          <w:szCs w:val="28"/>
        </w:rPr>
      </w:pPr>
      <w:r w:rsidRPr="000A2525">
        <w:rPr>
          <w:rFonts w:ascii="Times New Roman" w:hAnsi="Times New Roman" w:cs="Times New Roman"/>
          <w:sz w:val="28"/>
          <w:szCs w:val="28"/>
        </w:rPr>
        <w:t xml:space="preserve">- Вам понравилось? </w:t>
      </w:r>
    </w:p>
    <w:p w:rsidR="000A2525" w:rsidRPr="000A2525" w:rsidRDefault="000A2525" w:rsidP="000A2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3E3" w:rsidRPr="000A2525" w:rsidRDefault="005B28D4" w:rsidP="000A2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3E3" w:rsidRPr="000A2525" w:rsidSect="000A25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25"/>
    <w:rsid w:val="000A2525"/>
    <w:rsid w:val="00171240"/>
    <w:rsid w:val="005B28D4"/>
    <w:rsid w:val="006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2015-11-11T20:44:00Z</dcterms:created>
  <dcterms:modified xsi:type="dcterms:W3CDTF">2016-08-20T20:44:00Z</dcterms:modified>
</cp:coreProperties>
</file>