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1220" w14:textId="77777777" w:rsidR="00F944A1" w:rsidRDefault="00954B23" w:rsidP="0095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23">
        <w:rPr>
          <w:rFonts w:ascii="Times New Roman" w:hAnsi="Times New Roman" w:cs="Times New Roman"/>
          <w:b/>
          <w:sz w:val="28"/>
          <w:szCs w:val="28"/>
        </w:rPr>
        <w:t>Дорожная карта реализации системы мониторинга качества дошкольного образования</w:t>
      </w:r>
    </w:p>
    <w:p w14:paraId="17833CCE" w14:textId="77777777" w:rsidR="00954B23" w:rsidRDefault="00954B23" w:rsidP="00954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520"/>
        <w:gridCol w:w="5151"/>
        <w:gridCol w:w="3430"/>
        <w:gridCol w:w="263"/>
        <w:gridCol w:w="2629"/>
      </w:tblGrid>
      <w:tr w:rsidR="00954B23" w14:paraId="1F73F65D" w14:textId="77777777" w:rsidTr="00625537">
        <w:tc>
          <w:tcPr>
            <w:tcW w:w="793" w:type="dxa"/>
          </w:tcPr>
          <w:p w14:paraId="20C062E2" w14:textId="77777777" w:rsidR="00954B23" w:rsidRDefault="00954B23" w:rsidP="0095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14:paraId="0F9E4CD9" w14:textId="77777777" w:rsidR="00954B23" w:rsidRDefault="00954B23" w:rsidP="0095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151" w:type="dxa"/>
          </w:tcPr>
          <w:p w14:paraId="46F6E504" w14:textId="77777777" w:rsidR="00954B23" w:rsidRDefault="00954B23" w:rsidP="0095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30" w:type="dxa"/>
          </w:tcPr>
          <w:p w14:paraId="08BCAF89" w14:textId="77777777" w:rsidR="00954B23" w:rsidRDefault="00954B23" w:rsidP="0095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892" w:type="dxa"/>
            <w:gridSpan w:val="2"/>
          </w:tcPr>
          <w:p w14:paraId="49A6CF85" w14:textId="77777777" w:rsidR="00954B23" w:rsidRDefault="00954B23" w:rsidP="0095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54B23" w14:paraId="418ECE47" w14:textId="77777777" w:rsidTr="004E19A2">
        <w:tc>
          <w:tcPr>
            <w:tcW w:w="14786" w:type="dxa"/>
            <w:gridSpan w:val="6"/>
          </w:tcPr>
          <w:p w14:paraId="3EBF077B" w14:textId="77777777" w:rsidR="00954B23" w:rsidRPr="00954B23" w:rsidRDefault="00954B23" w:rsidP="00954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2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мониторинга качества дошкольного образования</w:t>
            </w:r>
          </w:p>
        </w:tc>
      </w:tr>
      <w:tr w:rsidR="00954B23" w14:paraId="6EEB02AB" w14:textId="77777777" w:rsidTr="00625537">
        <w:tc>
          <w:tcPr>
            <w:tcW w:w="793" w:type="dxa"/>
          </w:tcPr>
          <w:p w14:paraId="1E8C5668" w14:textId="77777777" w:rsidR="00954B23" w:rsidRDefault="00954B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08DB9ABE" w14:textId="77777777" w:rsidR="00954B23" w:rsidRDefault="00CB0418" w:rsidP="00CB0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6121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4B23">
              <w:rPr>
                <w:rFonts w:ascii="Times New Roman" w:hAnsi="Times New Roman" w:cs="Times New Roman"/>
                <w:sz w:val="28"/>
                <w:szCs w:val="28"/>
              </w:rPr>
              <w:t>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1" w:type="dxa"/>
          </w:tcPr>
          <w:p w14:paraId="6BCC1F05" w14:textId="0D6E25D2" w:rsidR="00954B23" w:rsidRDefault="00954B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качества дошкольного образования в муниципальных районах</w:t>
            </w:r>
            <w:r w:rsidR="00F9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E2A" w:rsidRPr="00304E2A">
              <w:rPr>
                <w:rFonts w:ascii="Times New Roman" w:hAnsi="Times New Roman" w:cs="Times New Roman"/>
                <w:sz w:val="28"/>
                <w:szCs w:val="28"/>
              </w:rPr>
              <w:t>(городских округах)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30" w:type="dxa"/>
          </w:tcPr>
          <w:p w14:paraId="10CF0545" w14:textId="0A966B6F" w:rsidR="00954B23" w:rsidRDefault="00F91ED0" w:rsidP="00F9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в</w:t>
            </w:r>
            <w:r w:rsidRPr="00F91ED0">
              <w:rPr>
                <w:rFonts w:ascii="Times New Roman" w:hAnsi="Times New Roman" w:cs="Times New Roman"/>
                <w:sz w:val="28"/>
                <w:szCs w:val="28"/>
              </w:rPr>
              <w:t xml:space="preserve">ебинар 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91ED0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качества дошкольного образования в муниципальных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ED0">
              <w:rPr>
                <w:rFonts w:ascii="Times New Roman" w:hAnsi="Times New Roman" w:cs="Times New Roman"/>
                <w:sz w:val="28"/>
                <w:szCs w:val="28"/>
              </w:rPr>
              <w:t>(городских округах)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92" w:type="dxa"/>
            <w:gridSpan w:val="2"/>
          </w:tcPr>
          <w:p w14:paraId="7109E4AE" w14:textId="27848F51" w:rsidR="00CB0418" w:rsidRDefault="00365E3A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 (далее - </w:t>
            </w:r>
            <w:r w:rsidR="00CB0418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396E564" w14:textId="77777777" w:rsidR="00954B23" w:rsidRDefault="00954B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54B23" w14:paraId="421D3409" w14:textId="77777777" w:rsidTr="00625537">
        <w:tc>
          <w:tcPr>
            <w:tcW w:w="793" w:type="dxa"/>
          </w:tcPr>
          <w:p w14:paraId="48D2560D" w14:textId="77777777" w:rsidR="00954B23" w:rsidRDefault="00954B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14:paraId="483C1B58" w14:textId="77777777" w:rsidR="00954B23" w:rsidRDefault="00954B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5151" w:type="dxa"/>
          </w:tcPr>
          <w:p w14:paraId="44F1EB04" w14:textId="77777777" w:rsidR="00954B23" w:rsidRDefault="00954B23" w:rsidP="00F12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23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регионального мониторинга качеств</w:t>
            </w:r>
            <w:r w:rsidR="00F12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2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</w:t>
            </w:r>
            <w:r w:rsidR="00304E2A">
              <w:rPr>
                <w:rFonts w:ascii="Times New Roman" w:hAnsi="Times New Roman" w:cs="Times New Roman"/>
                <w:sz w:val="28"/>
                <w:szCs w:val="28"/>
              </w:rPr>
              <w:t>о образования</w:t>
            </w:r>
            <w:r w:rsidR="00F91ED0">
              <w:rPr>
                <w:rFonts w:ascii="Times New Roman" w:hAnsi="Times New Roman" w:cs="Times New Roman"/>
                <w:sz w:val="28"/>
                <w:szCs w:val="28"/>
              </w:rPr>
              <w:t xml:space="preserve"> (РМК ДО)</w:t>
            </w:r>
          </w:p>
        </w:tc>
        <w:tc>
          <w:tcPr>
            <w:tcW w:w="3430" w:type="dxa"/>
          </w:tcPr>
          <w:p w14:paraId="0FD1CF73" w14:textId="77777777" w:rsidR="00954B23" w:rsidRDefault="00B82D11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4B23" w:rsidRPr="00954B23">
              <w:rPr>
                <w:rFonts w:ascii="Times New Roman" w:hAnsi="Times New Roman" w:cs="Times New Roman"/>
                <w:sz w:val="28"/>
                <w:szCs w:val="28"/>
              </w:rPr>
              <w:t>нформирование органов, осуществляющих управление в сфере образования муниципальных районов (городских округов)</w:t>
            </w:r>
            <w:r w:rsidR="00F91ED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РМК ДО</w:t>
            </w:r>
          </w:p>
          <w:p w14:paraId="7F101DD4" w14:textId="627A5FAD" w:rsidR="00F91ED0" w:rsidRDefault="00B82D11" w:rsidP="00B8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1ED0" w:rsidRPr="00CB0418">
              <w:rPr>
                <w:rFonts w:ascii="Times New Roman" w:hAnsi="Times New Roman" w:cs="Times New Roman"/>
                <w:sz w:val="28"/>
                <w:szCs w:val="28"/>
              </w:rPr>
              <w:t>тправлены письма (приказы)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ED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РМК ДО в </w:t>
            </w:r>
            <w:r w:rsidR="00F91ED0" w:rsidRPr="00F91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</w:t>
            </w:r>
            <w:r w:rsidR="00F91ED0">
              <w:rPr>
                <w:rFonts w:ascii="Times New Roman" w:hAnsi="Times New Roman" w:cs="Times New Roman"/>
                <w:sz w:val="28"/>
                <w:szCs w:val="28"/>
              </w:rPr>
              <w:t>е районы (городски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1ED0">
              <w:rPr>
                <w:rFonts w:ascii="Times New Roman" w:hAnsi="Times New Roman" w:cs="Times New Roman"/>
                <w:sz w:val="28"/>
                <w:szCs w:val="28"/>
              </w:rPr>
              <w:t xml:space="preserve"> округа)</w:t>
            </w:r>
          </w:p>
        </w:tc>
        <w:tc>
          <w:tcPr>
            <w:tcW w:w="2892" w:type="dxa"/>
            <w:gridSpan w:val="2"/>
          </w:tcPr>
          <w:p w14:paraId="285550EB" w14:textId="4D563995" w:rsidR="00CB0418" w:rsidRPr="00CB0418" w:rsidRDefault="0094222C" w:rsidP="00CB0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казенное учреждение "Центр развития и сопровождения образования Волгоградской области" (далее -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ГКУ "Ц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 xml:space="preserve">ентр развития и сопровождения образования 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4012C6" w14:textId="051172E4" w:rsidR="00954B23" w:rsidRDefault="00304E2A" w:rsidP="00CB0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И.Г.</w:t>
            </w:r>
          </w:p>
        </w:tc>
      </w:tr>
      <w:tr w:rsidR="00954B23" w14:paraId="499B9047" w14:textId="77777777" w:rsidTr="00625537">
        <w:tc>
          <w:tcPr>
            <w:tcW w:w="793" w:type="dxa"/>
          </w:tcPr>
          <w:p w14:paraId="75620BB7" w14:textId="77777777" w:rsidR="00954B23" w:rsidRDefault="00304E2A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</w:tcPr>
          <w:p w14:paraId="4D687280" w14:textId="77777777" w:rsidR="00954B23" w:rsidRDefault="00304E2A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5151" w:type="dxa"/>
          </w:tcPr>
          <w:p w14:paraId="3AFD7EA1" w14:textId="77777777" w:rsidR="00304E2A" w:rsidRPr="00304E2A" w:rsidRDefault="00304E2A" w:rsidP="0030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РМК ДО </w:t>
            </w:r>
          </w:p>
          <w:p w14:paraId="29EFB012" w14:textId="77777777" w:rsidR="00954B23" w:rsidRDefault="00304E2A" w:rsidP="0030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2A">
              <w:rPr>
                <w:rFonts w:ascii="Times New Roman" w:hAnsi="Times New Roman" w:cs="Times New Roman"/>
                <w:sz w:val="28"/>
                <w:szCs w:val="28"/>
              </w:rPr>
              <w:t>в муниципальных районах (городских округах)</w:t>
            </w:r>
          </w:p>
        </w:tc>
        <w:tc>
          <w:tcPr>
            <w:tcW w:w="3430" w:type="dxa"/>
          </w:tcPr>
          <w:p w14:paraId="6B426440" w14:textId="77777777" w:rsidR="00954B23" w:rsidRDefault="00304E2A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мониторинг качества дошкольного образования</w:t>
            </w:r>
            <w:r>
              <w:t xml:space="preserve"> </w:t>
            </w:r>
            <w:r w:rsidRPr="00304E2A">
              <w:rPr>
                <w:rFonts w:ascii="Times New Roman" w:hAnsi="Times New Roman" w:cs="Times New Roman"/>
                <w:sz w:val="28"/>
                <w:szCs w:val="28"/>
              </w:rPr>
              <w:t>в муниципальных районах (городских округах)</w:t>
            </w:r>
          </w:p>
        </w:tc>
        <w:tc>
          <w:tcPr>
            <w:tcW w:w="2892" w:type="dxa"/>
            <w:gridSpan w:val="2"/>
          </w:tcPr>
          <w:p w14:paraId="6D0CD08D" w14:textId="6D4CC3C6" w:rsidR="003D34F1" w:rsidRPr="003D34F1" w:rsidRDefault="00365E3A" w:rsidP="003D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управлением образованием (далее – МОУО)</w:t>
            </w:r>
            <w:r w:rsidR="003D34F1" w:rsidRPr="003D34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FA9A13E" w14:textId="2E0D7370" w:rsidR="00F91ED0" w:rsidRDefault="003D34F1" w:rsidP="003D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(городских округов)</w:t>
            </w:r>
          </w:p>
        </w:tc>
      </w:tr>
      <w:tr w:rsidR="00AE4423" w14:paraId="1B99182A" w14:textId="77777777" w:rsidTr="00625537">
        <w:tc>
          <w:tcPr>
            <w:tcW w:w="793" w:type="dxa"/>
          </w:tcPr>
          <w:p w14:paraId="32D97AA6" w14:textId="5566BC87" w:rsidR="00AE4423" w:rsidRPr="00AE4423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A72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14:paraId="5C431249" w14:textId="2D17FE18" w:rsidR="00AE4423" w:rsidRPr="008C1581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1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2022 </w:t>
            </w:r>
          </w:p>
        </w:tc>
        <w:tc>
          <w:tcPr>
            <w:tcW w:w="5151" w:type="dxa"/>
          </w:tcPr>
          <w:p w14:paraId="14216E83" w14:textId="0C7BB710" w:rsidR="00AE4423" w:rsidRPr="008C1581" w:rsidRDefault="00AE4423" w:rsidP="00304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1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 мониторинга качества дошкольного образования</w:t>
            </w:r>
          </w:p>
        </w:tc>
        <w:tc>
          <w:tcPr>
            <w:tcW w:w="3430" w:type="dxa"/>
          </w:tcPr>
          <w:p w14:paraId="012A9A36" w14:textId="77777777" w:rsidR="00AE4423" w:rsidRPr="008C1581" w:rsidRDefault="00AE4423" w:rsidP="00C91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1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МК ДО</w:t>
            </w:r>
          </w:p>
          <w:p w14:paraId="619951F5" w14:textId="5A6AC256" w:rsidR="00AE4423" w:rsidRPr="008C1581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1">
              <w:rPr>
                <w:rFonts w:ascii="Times New Roman" w:hAnsi="Times New Roman" w:cs="Times New Roman"/>
                <w:sz w:val="28"/>
                <w:szCs w:val="28"/>
              </w:rPr>
              <w:t>Подготовлен аналитический отчет о результатах мониторинга качества дошкольного образования в муниципальных районах (городских округах)</w:t>
            </w:r>
          </w:p>
        </w:tc>
        <w:tc>
          <w:tcPr>
            <w:tcW w:w="2892" w:type="dxa"/>
            <w:gridSpan w:val="2"/>
          </w:tcPr>
          <w:p w14:paraId="51EA10F3" w14:textId="4CAE4A57" w:rsidR="00AE4423" w:rsidRPr="008C1581" w:rsidRDefault="00AE4423" w:rsidP="003D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1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управлением образованием (далее – МОУО)</w:t>
            </w:r>
          </w:p>
        </w:tc>
      </w:tr>
      <w:tr w:rsidR="00954B23" w14:paraId="13042934" w14:textId="77777777" w:rsidTr="00625537">
        <w:tc>
          <w:tcPr>
            <w:tcW w:w="793" w:type="dxa"/>
          </w:tcPr>
          <w:p w14:paraId="6FFADBF1" w14:textId="0A9D8465" w:rsidR="00954B23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1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05D498D3" w14:textId="77777777" w:rsidR="00954B23" w:rsidRDefault="00F91ED0" w:rsidP="00B8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9D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1" w:type="dxa"/>
          </w:tcPr>
          <w:p w14:paraId="47F79C43" w14:textId="77777777" w:rsidR="00954B23" w:rsidRDefault="00F91ED0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D0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 мониторинга качества дошкольного образования</w:t>
            </w:r>
          </w:p>
        </w:tc>
        <w:tc>
          <w:tcPr>
            <w:tcW w:w="3430" w:type="dxa"/>
          </w:tcPr>
          <w:p w14:paraId="0132865E" w14:textId="77777777" w:rsidR="00954B23" w:rsidRDefault="00F91ED0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РМК ДО</w:t>
            </w:r>
          </w:p>
          <w:p w14:paraId="0A597754" w14:textId="77777777" w:rsidR="00F91ED0" w:rsidRDefault="00F91ED0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аналитический отчет о результатах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дошкольного образования в Волгоградской области </w:t>
            </w:r>
          </w:p>
        </w:tc>
        <w:tc>
          <w:tcPr>
            <w:tcW w:w="2892" w:type="dxa"/>
            <w:gridSpan w:val="2"/>
          </w:tcPr>
          <w:p w14:paraId="09C9D0B4" w14:textId="6E08D916" w:rsidR="003C0675" w:rsidRPr="003C0675" w:rsidRDefault="003C0675" w:rsidP="003C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ДПО ВГАПО</w:t>
            </w:r>
            <w:r w:rsidRPr="003C0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7D0AF0" w14:textId="77777777" w:rsidR="003C0675" w:rsidRDefault="003C0675" w:rsidP="003C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675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3C067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6C386D58" w14:textId="77777777" w:rsidR="003C0675" w:rsidRDefault="003C0675" w:rsidP="003C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05732" w14:textId="30DCB343" w:rsidR="00365E3A" w:rsidRPr="00CB0418" w:rsidRDefault="00355E74" w:rsidP="003C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"Ц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t xml:space="preserve">ентр развития и сопровождения </w:t>
            </w:r>
            <w:r w:rsidR="0036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Волгоградской области", </w:t>
            </w:r>
          </w:p>
          <w:p w14:paraId="2D723FBE" w14:textId="48164A68" w:rsidR="00365E3A" w:rsidRDefault="00365E3A" w:rsidP="00617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И.Г.</w:t>
            </w:r>
          </w:p>
        </w:tc>
      </w:tr>
      <w:tr w:rsidR="00954B23" w14:paraId="5BAA1874" w14:textId="77777777" w:rsidTr="00625537">
        <w:tc>
          <w:tcPr>
            <w:tcW w:w="793" w:type="dxa"/>
          </w:tcPr>
          <w:p w14:paraId="21AD66D1" w14:textId="352841DC" w:rsidR="00954B23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D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144E18E0" w14:textId="77777777" w:rsidR="00954B23" w:rsidRDefault="009D3EA6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5151" w:type="dxa"/>
          </w:tcPr>
          <w:p w14:paraId="131CFEA7" w14:textId="77777777" w:rsidR="00954B23" w:rsidRDefault="009D3EA6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A6">
              <w:rPr>
                <w:rFonts w:ascii="Times New Roman" w:hAnsi="Times New Roman" w:cs="Times New Roman"/>
                <w:sz w:val="28"/>
                <w:szCs w:val="28"/>
              </w:rPr>
              <w:t>Разработка адресных рекомендаций, мер и мероприятий</w:t>
            </w:r>
          </w:p>
        </w:tc>
        <w:tc>
          <w:tcPr>
            <w:tcW w:w="3430" w:type="dxa"/>
          </w:tcPr>
          <w:p w14:paraId="5A6205C3" w14:textId="77777777" w:rsidR="00B82D11" w:rsidRPr="00B82D11" w:rsidRDefault="009D3EA6" w:rsidP="00B8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82D11">
              <w:rPr>
                <w:rFonts w:ascii="Times New Roman" w:hAnsi="Times New Roman" w:cs="Times New Roman"/>
                <w:sz w:val="28"/>
                <w:szCs w:val="28"/>
              </w:rPr>
              <w:t>зработаны адресные рекомендации о</w:t>
            </w:r>
            <w:r w:rsidR="00B82D11" w:rsidRPr="00B82D11">
              <w:rPr>
                <w:rFonts w:ascii="Times New Roman" w:hAnsi="Times New Roman" w:cs="Times New Roman"/>
                <w:sz w:val="28"/>
                <w:szCs w:val="28"/>
              </w:rPr>
              <w:t>рганам местного</w:t>
            </w:r>
            <w:r w:rsidR="00B82D1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сфере образования,</w:t>
            </w:r>
          </w:p>
          <w:p w14:paraId="7D83F369" w14:textId="77777777" w:rsidR="00B82D11" w:rsidRDefault="00E762FB" w:rsidP="00B8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ДОО</w:t>
            </w:r>
            <w:r w:rsidR="00B82D11" w:rsidRPr="00B8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1E00B9" w14:textId="77777777" w:rsidR="00954B23" w:rsidRDefault="00B82D11" w:rsidP="00B8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D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</w:t>
            </w:r>
            <w:r w:rsidR="009D3EA6">
              <w:rPr>
                <w:rFonts w:ascii="Times New Roman" w:hAnsi="Times New Roman" w:cs="Times New Roman"/>
                <w:sz w:val="28"/>
                <w:szCs w:val="28"/>
              </w:rPr>
              <w:t>меры и мероприятия по результатам РМК ДО</w:t>
            </w:r>
          </w:p>
        </w:tc>
        <w:tc>
          <w:tcPr>
            <w:tcW w:w="2892" w:type="dxa"/>
            <w:gridSpan w:val="2"/>
          </w:tcPr>
          <w:p w14:paraId="7C0EA387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58A46894" w14:textId="77777777" w:rsidR="00954B23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64CDD64" w14:textId="0F03B3E8" w:rsidR="00E762FB" w:rsidRPr="008C1581" w:rsidRDefault="00617C14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1">
              <w:rPr>
                <w:rFonts w:ascii="Times New Roman" w:hAnsi="Times New Roman" w:cs="Times New Roman"/>
                <w:sz w:val="28"/>
                <w:szCs w:val="28"/>
              </w:rPr>
              <w:t>МОУО,</w:t>
            </w:r>
          </w:p>
          <w:p w14:paraId="3DD6272F" w14:textId="77777777" w:rsid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1">
              <w:rPr>
                <w:rFonts w:ascii="Times New Roman" w:hAnsi="Times New Roman" w:cs="Times New Roman"/>
                <w:sz w:val="28"/>
                <w:szCs w:val="28"/>
              </w:rPr>
              <w:t>руководители ДОО муниципальных районов (городских округов)</w:t>
            </w:r>
          </w:p>
        </w:tc>
      </w:tr>
      <w:tr w:rsidR="00E762FB" w14:paraId="690BF522" w14:textId="77777777" w:rsidTr="00A32505">
        <w:tc>
          <w:tcPr>
            <w:tcW w:w="14786" w:type="dxa"/>
            <w:gridSpan w:val="6"/>
          </w:tcPr>
          <w:p w14:paraId="277906F0" w14:textId="77777777" w:rsidR="00E762FB" w:rsidRPr="00E762FB" w:rsidRDefault="00E762FB" w:rsidP="00E7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2.Организация мероприятий, направленных на устранение профессиональных дефицитов в педагогической среде  дошкольных образовательных организаций</w:t>
            </w:r>
          </w:p>
        </w:tc>
      </w:tr>
      <w:tr w:rsidR="00E762FB" w14:paraId="1A0A1822" w14:textId="77777777" w:rsidTr="00625537">
        <w:tc>
          <w:tcPr>
            <w:tcW w:w="793" w:type="dxa"/>
          </w:tcPr>
          <w:p w14:paraId="0AC8124A" w14:textId="38DD9E00" w:rsidR="00E762FB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38725ACE" w14:textId="77777777" w:rsidR="00E762FB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5151" w:type="dxa"/>
          </w:tcPr>
          <w:p w14:paraId="161253F9" w14:textId="477FDF0D" w:rsidR="00E762FB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адресных программ повышения квалификации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t>с учетом профессиональных дефицитов педагогов ДОО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612167">
              <w:rPr>
                <w:rFonts w:ascii="Times New Roman" w:hAnsi="Times New Roman" w:cs="Times New Roman"/>
                <w:sz w:val="28"/>
                <w:szCs w:val="28"/>
              </w:rPr>
              <w:t>педагогических  коллективов</w:t>
            </w:r>
            <w:proofErr w:type="gramEnd"/>
            <w:r w:rsidRPr="00612167">
              <w:rPr>
                <w:rFonts w:ascii="Times New Roman" w:hAnsi="Times New Roman" w:cs="Times New Roman"/>
                <w:sz w:val="28"/>
                <w:szCs w:val="28"/>
              </w:rPr>
              <w:t xml:space="preserve"> ДОО (корпоративное обучен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ие) в рамках решения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t>задач региональной системы мониторинга качества дошкольного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</w:tcPr>
          <w:p w14:paraId="582C47B4" w14:textId="77777777" w:rsidR="00E762FB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DB3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 w:rsidRPr="00760DB3">
              <w:rPr>
                <w:rFonts w:ascii="Times New Roman" w:hAnsi="Times New Roman" w:cs="Times New Roman"/>
                <w:sz w:val="28"/>
                <w:szCs w:val="28"/>
              </w:rPr>
              <w:t xml:space="preserve"> адресны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D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0DB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профессиональных дефицитов педагогов ДОО</w:t>
            </w:r>
            <w:r>
              <w:t xml:space="preserve">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t xml:space="preserve">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t>задач региональной системы мониторинга качества дошкольного  образования</w:t>
            </w:r>
          </w:p>
        </w:tc>
        <w:tc>
          <w:tcPr>
            <w:tcW w:w="2892" w:type="dxa"/>
            <w:gridSpan w:val="2"/>
          </w:tcPr>
          <w:p w14:paraId="35C7B2D6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259BC15C" w14:textId="77777777" w:rsid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49248B8A" w14:textId="36B05438" w:rsidR="00365E3A" w:rsidRDefault="00365E3A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FB" w14:paraId="176F463A" w14:textId="77777777" w:rsidTr="00625537">
        <w:tc>
          <w:tcPr>
            <w:tcW w:w="793" w:type="dxa"/>
          </w:tcPr>
          <w:p w14:paraId="104C9284" w14:textId="79B84F2D" w:rsidR="00E762FB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2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649D9456" w14:textId="5559E254" w:rsidR="00E762FB" w:rsidRDefault="003B3F7F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7F">
              <w:rPr>
                <w:rFonts w:ascii="Times New Roman" w:hAnsi="Times New Roman" w:cs="Times New Roman"/>
                <w:sz w:val="28"/>
                <w:szCs w:val="28"/>
              </w:rPr>
              <w:t>Январь-декабрь 2022</w:t>
            </w:r>
          </w:p>
        </w:tc>
        <w:tc>
          <w:tcPr>
            <w:tcW w:w="5151" w:type="dxa"/>
          </w:tcPr>
          <w:p w14:paraId="0C50A4E7" w14:textId="77777777" w:rsidR="00E762FB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826955">
              <w:rPr>
                <w:rFonts w:ascii="Times New Roman" w:hAnsi="Times New Roman" w:cs="Times New Roman"/>
                <w:sz w:val="28"/>
                <w:szCs w:val="28"/>
              </w:rPr>
              <w:t>адресных программ повышения квалификации</w:t>
            </w:r>
            <w:r>
              <w:t xml:space="preserve">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профессиональных дефицитов педагогов ДОО, а </w:t>
            </w:r>
            <w:proofErr w:type="gramStart"/>
            <w:r w:rsidRPr="00612167">
              <w:rPr>
                <w:rFonts w:ascii="Times New Roman" w:hAnsi="Times New Roman" w:cs="Times New Roman"/>
                <w:sz w:val="28"/>
                <w:szCs w:val="28"/>
              </w:rPr>
              <w:t>также  для</w:t>
            </w:r>
            <w:proofErr w:type="gramEnd"/>
            <w:r w:rsidRPr="0061216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 коллективов ДОО (корпоративное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обучение) в  рамках  решения  задач региональной системы мониторинга качества дошкольного  образования</w:t>
            </w:r>
          </w:p>
        </w:tc>
        <w:tc>
          <w:tcPr>
            <w:tcW w:w="3430" w:type="dxa"/>
          </w:tcPr>
          <w:p w14:paraId="0CD2D67D" w14:textId="77777777" w:rsidR="00E762FB" w:rsidRPr="00760DB3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Реализованы</w:t>
            </w:r>
            <w:r>
              <w:t xml:space="preserve"> </w:t>
            </w:r>
            <w:r w:rsidRPr="00826955">
              <w:rPr>
                <w:rFonts w:ascii="Times New Roman" w:hAnsi="Times New Roman" w:cs="Times New Roman"/>
                <w:sz w:val="28"/>
                <w:szCs w:val="28"/>
              </w:rPr>
              <w:t>адресные программы повышения квалификации с учетом профессиональных дефицитов педагогов ДОО</w:t>
            </w:r>
            <w:r>
              <w:t xml:space="preserve"> </w:t>
            </w:r>
            <w:r w:rsidRPr="00612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задач региональной системы мониторинга качества дошкольного  образования</w:t>
            </w:r>
          </w:p>
        </w:tc>
        <w:tc>
          <w:tcPr>
            <w:tcW w:w="2892" w:type="dxa"/>
            <w:gridSpan w:val="2"/>
          </w:tcPr>
          <w:p w14:paraId="0F7B1F1A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ДПО ВГАПО</w:t>
            </w:r>
          </w:p>
          <w:p w14:paraId="0164E9F0" w14:textId="77777777" w:rsidR="00E762FB" w:rsidRPr="00760DB3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762FB" w14:paraId="2A44FFEA" w14:textId="77777777" w:rsidTr="00625537">
        <w:tc>
          <w:tcPr>
            <w:tcW w:w="793" w:type="dxa"/>
          </w:tcPr>
          <w:p w14:paraId="22E5CEBA" w14:textId="72071CF0" w:rsidR="00E762FB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2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653888A0" w14:textId="77777777" w:rsidR="00E762FB" w:rsidRPr="00F12C21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21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5151" w:type="dxa"/>
          </w:tcPr>
          <w:p w14:paraId="44DE5C85" w14:textId="77777777" w:rsidR="00E762FB" w:rsidRPr="00F12C21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21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организационно-методического сопровождения  педагогических  работников  ДОО</w:t>
            </w:r>
          </w:p>
          <w:p w14:paraId="21903C2D" w14:textId="77777777" w:rsidR="00E762FB" w:rsidRPr="00F12C21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21">
              <w:rPr>
                <w:rFonts w:ascii="Times New Roman" w:hAnsi="Times New Roman" w:cs="Times New Roman"/>
                <w:sz w:val="28"/>
                <w:szCs w:val="28"/>
              </w:rPr>
              <w:t>с учетом выявленных дефицитов и региональных особенностей системы дошкольного образования Волгоградской области</w:t>
            </w:r>
          </w:p>
        </w:tc>
        <w:tc>
          <w:tcPr>
            <w:tcW w:w="3430" w:type="dxa"/>
          </w:tcPr>
          <w:p w14:paraId="3561465E" w14:textId="77777777" w:rsidR="00E762FB" w:rsidRPr="00F12C21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21">
              <w:rPr>
                <w:rFonts w:ascii="Times New Roman" w:hAnsi="Times New Roman" w:cs="Times New Roman"/>
                <w:sz w:val="28"/>
                <w:szCs w:val="28"/>
              </w:rPr>
              <w:t>Разработан план методических мероприятий с учетом выявленных дефицитов и региональных особенностей системы дошкольного образования Волгоградской области</w:t>
            </w:r>
          </w:p>
        </w:tc>
        <w:tc>
          <w:tcPr>
            <w:tcW w:w="2892" w:type="dxa"/>
            <w:gridSpan w:val="2"/>
          </w:tcPr>
          <w:p w14:paraId="6FD54A94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649B0613" w14:textId="77777777" w:rsidR="00E762FB" w:rsidRPr="00F12C21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762FB" w14:paraId="4125221E" w14:textId="77777777" w:rsidTr="00625537">
        <w:tc>
          <w:tcPr>
            <w:tcW w:w="793" w:type="dxa"/>
          </w:tcPr>
          <w:p w14:paraId="341A74E6" w14:textId="6766D7F9" w:rsidR="00E762FB" w:rsidRDefault="00AE4423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2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76035A91" w14:textId="48202333" w:rsidR="00E762FB" w:rsidRDefault="003B3F7F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7F">
              <w:rPr>
                <w:rFonts w:ascii="Times New Roman" w:hAnsi="Times New Roman" w:cs="Times New Roman"/>
                <w:sz w:val="28"/>
                <w:szCs w:val="28"/>
              </w:rPr>
              <w:t>Январь-декабрь 2022</w:t>
            </w:r>
          </w:p>
        </w:tc>
        <w:tc>
          <w:tcPr>
            <w:tcW w:w="5151" w:type="dxa"/>
          </w:tcPr>
          <w:p w14:paraId="651A3551" w14:textId="482CEC62" w:rsidR="00E762FB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278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gramStart"/>
            <w:r w:rsidRPr="009B6278">
              <w:rPr>
                <w:rFonts w:ascii="Times New Roman" w:hAnsi="Times New Roman" w:cs="Times New Roman"/>
                <w:sz w:val="28"/>
                <w:szCs w:val="28"/>
              </w:rPr>
              <w:t>открытых  методических</w:t>
            </w:r>
            <w:proofErr w:type="gramEnd"/>
            <w:r w:rsidRPr="009B6278">
              <w:rPr>
                <w:rFonts w:ascii="Times New Roman" w:hAnsi="Times New Roman" w:cs="Times New Roman"/>
                <w:sz w:val="28"/>
                <w:szCs w:val="28"/>
              </w:rPr>
              <w:t>, практико-ориентированных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обмену опытом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лучшими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практиками</w:t>
            </w:r>
            <w:r w:rsidRPr="009B6278">
              <w:rPr>
                <w:rFonts w:ascii="Times New Roman" w:hAnsi="Times New Roman" w:cs="Times New Roman"/>
                <w:sz w:val="28"/>
                <w:szCs w:val="28"/>
              </w:rPr>
              <w:t xml:space="preserve"> реа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лизации адресной методической поддержки </w:t>
            </w:r>
            <w:r w:rsidRPr="009B6278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по выявленным</w:t>
            </w:r>
            <w:r w:rsidRPr="009B6278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дефицитам</w:t>
            </w:r>
          </w:p>
        </w:tc>
        <w:tc>
          <w:tcPr>
            <w:tcW w:w="3430" w:type="dxa"/>
          </w:tcPr>
          <w:p w14:paraId="397C460F" w14:textId="77777777" w:rsidR="00E762FB" w:rsidRPr="00152514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 xml:space="preserve"> и 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 xml:space="preserve">  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F987AEC" w14:textId="2BC5DAB0" w:rsidR="00E762FB" w:rsidRPr="00152514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355E74">
              <w:rPr>
                <w:rFonts w:ascii="Times New Roman" w:hAnsi="Times New Roman" w:cs="Times New Roman"/>
                <w:sz w:val="28"/>
                <w:szCs w:val="28"/>
              </w:rPr>
              <w:t>обмену  опытом</w:t>
            </w:r>
            <w:proofErr w:type="gramEnd"/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 и лучшими практиками реализации  адресной методической  поддержки 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14:paraId="47B0A8E5" w14:textId="3D1A1278" w:rsidR="00E762FB" w:rsidRDefault="00355E74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ДОО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выявленным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2FB" w:rsidRPr="00152514">
              <w:rPr>
                <w:rFonts w:ascii="Times New Roman" w:hAnsi="Times New Roman" w:cs="Times New Roman"/>
                <w:sz w:val="28"/>
                <w:szCs w:val="28"/>
              </w:rPr>
              <w:t>дефицитам</w:t>
            </w:r>
          </w:p>
        </w:tc>
        <w:tc>
          <w:tcPr>
            <w:tcW w:w="2892" w:type="dxa"/>
            <w:gridSpan w:val="2"/>
          </w:tcPr>
          <w:p w14:paraId="5F4C2817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07AADE77" w14:textId="77777777" w:rsid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762FB" w14:paraId="2EE3CC10" w14:textId="77777777" w:rsidTr="00625537">
        <w:tc>
          <w:tcPr>
            <w:tcW w:w="793" w:type="dxa"/>
          </w:tcPr>
          <w:p w14:paraId="489ABD27" w14:textId="774BC0A5" w:rsidR="00E762FB" w:rsidRDefault="00EF2E6C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73575C5A" w14:textId="77777777" w:rsidR="00E762FB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2022</w:t>
            </w:r>
          </w:p>
        </w:tc>
        <w:tc>
          <w:tcPr>
            <w:tcW w:w="5151" w:type="dxa"/>
          </w:tcPr>
          <w:p w14:paraId="797EEB11" w14:textId="77777777" w:rsidR="00E762FB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лучших практик </w:t>
            </w:r>
          </w:p>
        </w:tc>
        <w:tc>
          <w:tcPr>
            <w:tcW w:w="3430" w:type="dxa"/>
          </w:tcPr>
          <w:p w14:paraId="150CED7B" w14:textId="77777777" w:rsidR="00E762FB" w:rsidRPr="00760DB3" w:rsidRDefault="00E762FB" w:rsidP="006C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работа по выявлению, обобщению и диссеминации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 </w:t>
            </w:r>
          </w:p>
        </w:tc>
        <w:tc>
          <w:tcPr>
            <w:tcW w:w="2892" w:type="dxa"/>
            <w:gridSpan w:val="2"/>
          </w:tcPr>
          <w:p w14:paraId="2BFF365E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ДПО ВГАПО</w:t>
            </w:r>
          </w:p>
          <w:p w14:paraId="78D56DD7" w14:textId="77777777" w:rsidR="00E762FB" w:rsidRPr="00760DB3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82D11" w14:paraId="65EE226C" w14:textId="77777777" w:rsidTr="00574978">
        <w:tc>
          <w:tcPr>
            <w:tcW w:w="14786" w:type="dxa"/>
            <w:gridSpan w:val="6"/>
          </w:tcPr>
          <w:p w14:paraId="74185E7F" w14:textId="77777777" w:rsidR="00B82D11" w:rsidRPr="00B82D11" w:rsidRDefault="00E762FB" w:rsidP="00B8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B82D11" w:rsidRPr="00B82D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профессиональных конкурсов</w:t>
            </w:r>
          </w:p>
        </w:tc>
      </w:tr>
      <w:tr w:rsidR="00B82D11" w14:paraId="2E48B38C" w14:textId="77777777" w:rsidTr="00E762FB">
        <w:tc>
          <w:tcPr>
            <w:tcW w:w="793" w:type="dxa"/>
          </w:tcPr>
          <w:p w14:paraId="7BAB85D6" w14:textId="67100108" w:rsidR="00B82D11" w:rsidRDefault="00EF2E6C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7E3A6590" w14:textId="2E9183EE" w:rsidR="00B82D11" w:rsidRPr="00E762FB" w:rsidRDefault="00355E74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82D11" w:rsidRPr="00E762FB">
              <w:rPr>
                <w:rFonts w:ascii="Times New Roman" w:hAnsi="Times New Roman" w:cs="Times New Roman"/>
                <w:sz w:val="28"/>
                <w:szCs w:val="28"/>
              </w:rPr>
              <w:t>-май 2022</w:t>
            </w:r>
          </w:p>
        </w:tc>
        <w:tc>
          <w:tcPr>
            <w:tcW w:w="5151" w:type="dxa"/>
            <w:shd w:val="clear" w:color="auto" w:fill="auto"/>
          </w:tcPr>
          <w:p w14:paraId="21574B36" w14:textId="6C3D918E" w:rsidR="00B82D11" w:rsidRPr="00E762FB" w:rsidRDefault="00B82D11" w:rsidP="003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Лучшая дошкольная образовательная организация года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30" w:type="dxa"/>
            <w:shd w:val="clear" w:color="auto" w:fill="auto"/>
          </w:tcPr>
          <w:p w14:paraId="2CED20DF" w14:textId="2AE62E11" w:rsidR="00B82D11" w:rsidRPr="00E762FB" w:rsidRDefault="00B82D11" w:rsidP="003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Лучшая дошкольная образовательная организация года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92" w:type="dxa"/>
            <w:gridSpan w:val="2"/>
            <w:shd w:val="clear" w:color="auto" w:fill="FFFFFF" w:themeFill="background1"/>
          </w:tcPr>
          <w:p w14:paraId="28546284" w14:textId="2DD6F669" w:rsidR="00617C14" w:rsidRPr="00CB0418" w:rsidRDefault="00355E74" w:rsidP="00617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"Ц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 xml:space="preserve">ентр развития и сопровождения образования Волгоградской области", </w:t>
            </w:r>
          </w:p>
          <w:p w14:paraId="4854259D" w14:textId="77777777" w:rsidR="00617C14" w:rsidRDefault="00617C14" w:rsidP="00617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И.Г.</w:t>
            </w:r>
          </w:p>
          <w:p w14:paraId="456A51B4" w14:textId="77777777" w:rsidR="003C0675" w:rsidRDefault="003C0675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8F478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75F760C7" w14:textId="77777777" w:rsidR="00B82D11" w:rsidRPr="00F12C21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82D11" w14:paraId="585B04A2" w14:textId="77777777" w:rsidTr="00E762FB">
        <w:tc>
          <w:tcPr>
            <w:tcW w:w="793" w:type="dxa"/>
          </w:tcPr>
          <w:p w14:paraId="361CC213" w14:textId="0610B43C" w:rsidR="00B82D11" w:rsidRDefault="003C0675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14:paraId="084E1FEF" w14:textId="1650B020" w:rsidR="00B82D11" w:rsidRPr="00E762FB" w:rsidRDefault="00355E74" w:rsidP="003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82D11" w:rsidRPr="00E762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82D11"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5151" w:type="dxa"/>
            <w:shd w:val="clear" w:color="auto" w:fill="FFFFFF" w:themeFill="background1"/>
          </w:tcPr>
          <w:p w14:paraId="382BBCD0" w14:textId="373CE07E" w:rsidR="00B82D11" w:rsidRPr="00E762FB" w:rsidRDefault="00B82D11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Воспитатель года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30" w:type="dxa"/>
            <w:shd w:val="clear" w:color="auto" w:fill="FFFFFF" w:themeFill="background1"/>
          </w:tcPr>
          <w:p w14:paraId="00F738C1" w14:textId="5B82138C" w:rsidR="00B82D11" w:rsidRPr="00E762FB" w:rsidRDefault="00B82D11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региональный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Воспитатель года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92" w:type="dxa"/>
            <w:gridSpan w:val="2"/>
            <w:shd w:val="clear" w:color="auto" w:fill="FFFFFF" w:themeFill="background1"/>
          </w:tcPr>
          <w:p w14:paraId="5F33D2B2" w14:textId="3AF74C48" w:rsidR="00617C14" w:rsidRPr="00CB0418" w:rsidRDefault="00355E74" w:rsidP="00617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"Ц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 xml:space="preserve">ентр развития и сопровождения образования Волгоградской области", </w:t>
            </w:r>
          </w:p>
          <w:p w14:paraId="6226EE9F" w14:textId="77777777" w:rsidR="00617C14" w:rsidRDefault="00617C14" w:rsidP="00617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И.Г.</w:t>
            </w:r>
          </w:p>
          <w:p w14:paraId="1ACD41F5" w14:textId="77777777" w:rsidR="003C0675" w:rsidRDefault="003C0675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2A892" w14:textId="77777777" w:rsidR="00E762FB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70E9E74A" w14:textId="77777777" w:rsidR="00B82D11" w:rsidRPr="00E762FB" w:rsidRDefault="00E762FB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C0675" w14:paraId="4D202B74" w14:textId="77777777" w:rsidTr="00AE4423">
        <w:tc>
          <w:tcPr>
            <w:tcW w:w="793" w:type="dxa"/>
          </w:tcPr>
          <w:p w14:paraId="7F92818E" w14:textId="100BDB6A" w:rsidR="003C0675" w:rsidRDefault="003C0675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3281307A" w14:textId="0656616D" w:rsidR="003C0675" w:rsidRDefault="00355E74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2022</w:t>
            </w:r>
          </w:p>
        </w:tc>
        <w:tc>
          <w:tcPr>
            <w:tcW w:w="5151" w:type="dxa"/>
            <w:shd w:val="clear" w:color="auto" w:fill="auto"/>
          </w:tcPr>
          <w:p w14:paraId="212D96F5" w14:textId="5497C714" w:rsidR="003C0675" w:rsidRPr="00AE4423" w:rsidRDefault="003C0675" w:rsidP="003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этапа Всероссийского конкурса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E4423">
              <w:rPr>
                <w:rFonts w:ascii="Times New Roman" w:hAnsi="Times New Roman" w:cs="Times New Roman"/>
                <w:sz w:val="28"/>
                <w:szCs w:val="28"/>
              </w:rPr>
              <w:t>Воспитатели России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30" w:type="dxa"/>
            <w:shd w:val="clear" w:color="auto" w:fill="auto"/>
          </w:tcPr>
          <w:p w14:paraId="6D04F849" w14:textId="5CFE66E4" w:rsidR="003C0675" w:rsidRPr="00AE4423" w:rsidRDefault="003C0675" w:rsidP="003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23">
              <w:rPr>
                <w:rFonts w:ascii="Times New Roman" w:hAnsi="Times New Roman" w:cs="Times New Roman"/>
                <w:sz w:val="28"/>
                <w:szCs w:val="28"/>
              </w:rPr>
              <w:t>Проведен региональный этап</w:t>
            </w:r>
            <w:r w:rsidRPr="00AE4423">
              <w:t xml:space="preserve"> </w:t>
            </w:r>
            <w:r w:rsidRPr="00AE44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E4423">
              <w:rPr>
                <w:rFonts w:ascii="Times New Roman" w:hAnsi="Times New Roman" w:cs="Times New Roman"/>
                <w:sz w:val="28"/>
                <w:szCs w:val="28"/>
              </w:rPr>
              <w:t>Воспитатели России</w:t>
            </w:r>
            <w:r w:rsidR="00355E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547D06B2" w14:textId="60305E5C" w:rsidR="003C0675" w:rsidRPr="00AE4423" w:rsidRDefault="00355E74" w:rsidP="003C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"Ц</w:t>
            </w:r>
            <w:r w:rsidR="003C0675" w:rsidRPr="00AE4423">
              <w:rPr>
                <w:rFonts w:ascii="Times New Roman" w:hAnsi="Times New Roman" w:cs="Times New Roman"/>
                <w:sz w:val="28"/>
                <w:szCs w:val="28"/>
              </w:rPr>
              <w:t xml:space="preserve">ентр развития и сопровождения образования Волгоградской области", </w:t>
            </w:r>
          </w:p>
          <w:p w14:paraId="72B60D11" w14:textId="5B76CD61" w:rsidR="003C0675" w:rsidRPr="00AE4423" w:rsidRDefault="003C0675" w:rsidP="003C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23">
              <w:rPr>
                <w:rFonts w:ascii="Times New Roman" w:hAnsi="Times New Roman" w:cs="Times New Roman"/>
                <w:sz w:val="28"/>
                <w:szCs w:val="28"/>
              </w:rPr>
              <w:t>Юдина И.Г.</w:t>
            </w:r>
          </w:p>
        </w:tc>
      </w:tr>
      <w:tr w:rsidR="00625537" w14:paraId="079A5E4E" w14:textId="77777777" w:rsidTr="00EA17DB">
        <w:tc>
          <w:tcPr>
            <w:tcW w:w="14786" w:type="dxa"/>
            <w:gridSpan w:val="6"/>
          </w:tcPr>
          <w:p w14:paraId="36CD9358" w14:textId="0A5C2281" w:rsidR="00625537" w:rsidRPr="003D34F1" w:rsidRDefault="00E762FB" w:rsidP="00E7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3D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="00625537" w:rsidRPr="003D34F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3D34F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8C158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25537" w:rsidRPr="003D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</w:t>
            </w:r>
            <w:r w:rsidR="003D34F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C1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непрерывный профессиональный рост педагогических работников</w:t>
            </w:r>
            <w:r w:rsidR="00625537" w:rsidRPr="003D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дошкольного образования </w:t>
            </w:r>
            <w:r w:rsidR="00625537" w:rsidRPr="00EF2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развитие </w:t>
            </w:r>
            <w:r w:rsidRPr="00EF2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="00625537" w:rsidRPr="00EF2E6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</w:t>
            </w:r>
            <w:r w:rsidRPr="00EF2E6C">
              <w:rPr>
                <w:rFonts w:ascii="Times New Roman" w:hAnsi="Times New Roman" w:cs="Times New Roman"/>
                <w:b/>
                <w:sz w:val="28"/>
                <w:szCs w:val="28"/>
              </w:rPr>
              <w:t>их служб</w:t>
            </w:r>
          </w:p>
        </w:tc>
      </w:tr>
      <w:tr w:rsidR="00B82D11" w14:paraId="3C0E0397" w14:textId="77777777" w:rsidTr="00E35DF9">
        <w:tc>
          <w:tcPr>
            <w:tcW w:w="793" w:type="dxa"/>
          </w:tcPr>
          <w:p w14:paraId="482086D0" w14:textId="141A8892" w:rsidR="00B82D11" w:rsidRDefault="003C0675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1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22E0C769" w14:textId="77777777" w:rsidR="00B82D11" w:rsidRDefault="00152514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151" w:type="dxa"/>
          </w:tcPr>
          <w:p w14:paraId="244EC590" w14:textId="77777777" w:rsidR="00B82D11" w:rsidRDefault="00152514" w:rsidP="00152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на основе «горизонтального обучения»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Pr="00152514">
              <w:rPr>
                <w:rFonts w:ascii="Times New Roman" w:hAnsi="Times New Roman" w:cs="Times New Roman"/>
                <w:sz w:val="28"/>
                <w:szCs w:val="28"/>
              </w:rPr>
              <w:t>, в том числе на основе обмена опытом</w:t>
            </w:r>
          </w:p>
        </w:tc>
        <w:tc>
          <w:tcPr>
            <w:tcW w:w="3693" w:type="dxa"/>
            <w:gridSpan w:val="2"/>
          </w:tcPr>
          <w:p w14:paraId="7CFDE48C" w14:textId="161C65D9" w:rsidR="00782130" w:rsidRPr="00782130" w:rsidRDefault="003D34F1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612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782130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</w:t>
            </w:r>
            <w:r w:rsidR="008C1581"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опережающее </w:t>
            </w:r>
            <w:proofErr w:type="gramStart"/>
            <w:r w:rsidR="008C1581">
              <w:rPr>
                <w:rFonts w:ascii="Times New Roman" w:hAnsi="Times New Roman" w:cs="Times New Roman"/>
                <w:sz w:val="28"/>
                <w:szCs w:val="28"/>
              </w:rPr>
              <w:t>обучение  педагогов</w:t>
            </w:r>
            <w:proofErr w:type="gramEnd"/>
            <w:r w:rsidR="00782130"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130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="00782130"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</w:t>
            </w:r>
          </w:p>
          <w:p w14:paraId="3335DAC0" w14:textId="7FB8DD0A" w:rsidR="00782130" w:rsidRPr="00782130" w:rsidRDefault="008C1581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технологиям,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внедрение  различных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130"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форматов  электронного </w:t>
            </w:r>
          </w:p>
          <w:p w14:paraId="3415D663" w14:textId="77777777" w:rsidR="00B82D11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29" w:type="dxa"/>
          </w:tcPr>
          <w:p w14:paraId="44CE5740" w14:textId="77777777" w:rsidR="00E762FB" w:rsidRDefault="00E762FB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3AF6106F" w14:textId="77777777" w:rsidR="00782130" w:rsidRP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0CE15888" w14:textId="77777777" w:rsidR="00B82D11" w:rsidRDefault="00B82D11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130" w14:paraId="1613CE9B" w14:textId="77777777" w:rsidTr="00E35DF9">
        <w:tc>
          <w:tcPr>
            <w:tcW w:w="793" w:type="dxa"/>
          </w:tcPr>
          <w:p w14:paraId="00AC9BD0" w14:textId="6E559799" w:rsidR="00782130" w:rsidRDefault="003C0675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1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78E239E0" w14:textId="77777777" w:rsidR="00782130" w:rsidRDefault="0074477D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5151" w:type="dxa"/>
          </w:tcPr>
          <w:p w14:paraId="19D332E0" w14:textId="3E2639A4" w:rsidR="00782130" w:rsidRDefault="00782130" w:rsidP="00E7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</w:t>
            </w:r>
            <w:r w:rsidR="00E762FB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</w:t>
            </w:r>
            <w:r w:rsidR="008C1581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</w:t>
            </w: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обладающих  </w:t>
            </w: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условиями для организации стажировки педагогических работников.</w:t>
            </w:r>
          </w:p>
        </w:tc>
        <w:tc>
          <w:tcPr>
            <w:tcW w:w="3693" w:type="dxa"/>
            <w:gridSpan w:val="2"/>
          </w:tcPr>
          <w:p w14:paraId="56537AFD" w14:textId="57C843C8" w:rsid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банк</w:t>
            </w:r>
            <w:r>
              <w:t xml:space="preserve"> </w:t>
            </w:r>
            <w:r w:rsidR="008C158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</w:t>
            </w: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анизаций</w:t>
            </w: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стажировки педагогических работников.</w:t>
            </w:r>
          </w:p>
        </w:tc>
        <w:tc>
          <w:tcPr>
            <w:tcW w:w="2629" w:type="dxa"/>
          </w:tcPr>
          <w:p w14:paraId="5BA21DEA" w14:textId="77777777" w:rsidR="00E762FB" w:rsidRDefault="00E762FB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75628A53" w14:textId="77777777" w:rsidR="00782130" w:rsidRP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606176B4" w14:textId="77777777" w:rsidR="00782130" w:rsidRP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77D" w14:paraId="3DBFB61A" w14:textId="77777777" w:rsidTr="00E35DF9">
        <w:tc>
          <w:tcPr>
            <w:tcW w:w="793" w:type="dxa"/>
          </w:tcPr>
          <w:p w14:paraId="10E9C36A" w14:textId="469EBE25" w:rsidR="0074477D" w:rsidRDefault="00571B55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72FA6856" w14:textId="77777777" w:rsidR="0074477D" w:rsidRPr="00782130" w:rsidRDefault="0074477D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77D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5151" w:type="dxa"/>
          </w:tcPr>
          <w:p w14:paraId="0B81993E" w14:textId="77777777" w:rsidR="0074477D" w:rsidRDefault="0074477D" w:rsidP="0074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соглашений между ГАУ ДПО "ВГАПО" и дошкольными образовательными организациями-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площадками</w:t>
            </w:r>
          </w:p>
        </w:tc>
        <w:tc>
          <w:tcPr>
            <w:tcW w:w="3693" w:type="dxa"/>
            <w:gridSpan w:val="2"/>
          </w:tcPr>
          <w:p w14:paraId="05E08584" w14:textId="77777777" w:rsidR="0074477D" w:rsidRDefault="0074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Подписаны соглашения</w:t>
            </w:r>
          </w:p>
        </w:tc>
        <w:tc>
          <w:tcPr>
            <w:tcW w:w="2629" w:type="dxa"/>
          </w:tcPr>
          <w:p w14:paraId="116ECFF4" w14:textId="77777777" w:rsidR="00E762FB" w:rsidRDefault="00E762FB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632C838D" w14:textId="77777777" w:rsidR="0074477D" w:rsidRPr="00782130" w:rsidRDefault="0074477D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4477D" w14:paraId="75AB6B0D" w14:textId="77777777" w:rsidTr="00E35DF9">
        <w:tc>
          <w:tcPr>
            <w:tcW w:w="793" w:type="dxa"/>
          </w:tcPr>
          <w:p w14:paraId="7EB9E346" w14:textId="11462AFF" w:rsidR="0074477D" w:rsidRDefault="00571B55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3C5100D9" w14:textId="574414FD" w:rsidR="0074477D" w:rsidRDefault="0074477D" w:rsidP="003C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3C0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1" w:type="dxa"/>
          </w:tcPr>
          <w:p w14:paraId="0A9A4799" w14:textId="2788DEAA" w:rsidR="0074477D" w:rsidRDefault="0074477D" w:rsidP="0074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дневника стажировки </w:t>
            </w:r>
          </w:p>
        </w:tc>
        <w:tc>
          <w:tcPr>
            <w:tcW w:w="3693" w:type="dxa"/>
            <w:gridSpan w:val="2"/>
          </w:tcPr>
          <w:p w14:paraId="5BB965FD" w14:textId="747D5F3F" w:rsidR="0074477D" w:rsidRDefault="0074477D" w:rsidP="0074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дневник стажировки для реализации в рамках </w:t>
            </w:r>
            <w:r w:rsidR="00617C14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программы повышения квалификации (далее – ДПП ПК)</w:t>
            </w:r>
          </w:p>
        </w:tc>
        <w:tc>
          <w:tcPr>
            <w:tcW w:w="2629" w:type="dxa"/>
          </w:tcPr>
          <w:p w14:paraId="728A7798" w14:textId="77777777" w:rsidR="00E762FB" w:rsidRDefault="00E7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451AF682" w14:textId="77777777" w:rsidR="0074477D" w:rsidRDefault="0074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366FAF78" w14:textId="77777777" w:rsidR="0074477D" w:rsidRDefault="0074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77D" w14:paraId="7044E6B9" w14:textId="77777777" w:rsidTr="00E35DF9">
        <w:tc>
          <w:tcPr>
            <w:tcW w:w="793" w:type="dxa"/>
          </w:tcPr>
          <w:p w14:paraId="4C36D778" w14:textId="40C96AA9" w:rsidR="0074477D" w:rsidRDefault="00571B55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6EF4F946" w14:textId="77777777" w:rsidR="0074477D" w:rsidRDefault="0074477D" w:rsidP="0074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5151" w:type="dxa"/>
          </w:tcPr>
          <w:p w14:paraId="470BD4BC" w14:textId="77777777" w:rsidR="0074477D" w:rsidRDefault="0074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дополнительных профессиональных программ повышения квалификации</w:t>
            </w:r>
          </w:p>
        </w:tc>
        <w:tc>
          <w:tcPr>
            <w:tcW w:w="3693" w:type="dxa"/>
            <w:gridSpan w:val="2"/>
          </w:tcPr>
          <w:p w14:paraId="2BED1620" w14:textId="77777777" w:rsidR="0074477D" w:rsidRDefault="0074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Разработаны и реализованы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стажировок в рамках ДПП ПК</w:t>
            </w:r>
          </w:p>
        </w:tc>
        <w:tc>
          <w:tcPr>
            <w:tcW w:w="2629" w:type="dxa"/>
          </w:tcPr>
          <w:p w14:paraId="41769DB2" w14:textId="77777777" w:rsidR="00E762FB" w:rsidRDefault="00E7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ДПО ВГАПО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8C87DB" w14:textId="77777777" w:rsidR="0074477D" w:rsidRDefault="0074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82130" w14:paraId="48B3D00B" w14:textId="77777777" w:rsidTr="00E35DF9">
        <w:tc>
          <w:tcPr>
            <w:tcW w:w="793" w:type="dxa"/>
          </w:tcPr>
          <w:p w14:paraId="1E544550" w14:textId="4AA67B5B" w:rsidR="00782130" w:rsidRDefault="00AE4423" w:rsidP="003B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71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21F3DC84" w14:textId="705C3B3F" w:rsidR="00782130" w:rsidRPr="00782130" w:rsidRDefault="003B3F7F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7F">
              <w:rPr>
                <w:rFonts w:ascii="Times New Roman" w:hAnsi="Times New Roman" w:cs="Times New Roman"/>
                <w:sz w:val="28"/>
                <w:szCs w:val="28"/>
              </w:rPr>
              <w:t>Январь-декабрь 2022</w:t>
            </w:r>
          </w:p>
        </w:tc>
        <w:tc>
          <w:tcPr>
            <w:tcW w:w="5151" w:type="dxa"/>
          </w:tcPr>
          <w:p w14:paraId="235F6E40" w14:textId="423379BB" w:rsidR="00782130" w:rsidRP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8C1581">
              <w:rPr>
                <w:rFonts w:ascii="Times New Roman" w:hAnsi="Times New Roman" w:cs="Times New Roman"/>
                <w:sz w:val="28"/>
                <w:szCs w:val="28"/>
              </w:rPr>
              <w:t xml:space="preserve"> стажировки </w:t>
            </w:r>
            <w:proofErr w:type="gramStart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ДОО</w:t>
            </w: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154CDE" w14:textId="77777777" w:rsidR="00782130" w:rsidRP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по обмену опытом и лучшим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практиками</w:t>
            </w:r>
          </w:p>
        </w:tc>
        <w:tc>
          <w:tcPr>
            <w:tcW w:w="3693" w:type="dxa"/>
            <w:gridSpan w:val="2"/>
          </w:tcPr>
          <w:p w14:paraId="0F329C4B" w14:textId="514E417F" w:rsid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</w:t>
            </w:r>
            <w:r>
              <w:t xml:space="preserve"> </w:t>
            </w:r>
            <w:r w:rsidR="008C1581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1216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proofErr w:type="gramEnd"/>
            <w:r w:rsidR="0061216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ДОО </w:t>
            </w:r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по обмену опытом и лучшими практиками</w:t>
            </w:r>
          </w:p>
        </w:tc>
        <w:tc>
          <w:tcPr>
            <w:tcW w:w="2629" w:type="dxa"/>
          </w:tcPr>
          <w:p w14:paraId="23A2B334" w14:textId="77777777" w:rsidR="00EF2E6C" w:rsidRDefault="00E762FB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33C19015" w14:textId="77777777" w:rsidR="00782130" w:rsidRP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78213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23C14654" w14:textId="77777777" w:rsidR="00782130" w:rsidRPr="00782130" w:rsidRDefault="00782130" w:rsidP="007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77D" w14:paraId="101FB004" w14:textId="77777777" w:rsidTr="00E35DF9">
        <w:tc>
          <w:tcPr>
            <w:tcW w:w="793" w:type="dxa"/>
          </w:tcPr>
          <w:p w14:paraId="3541136F" w14:textId="2D31C2ED" w:rsidR="0074477D" w:rsidRDefault="003B3F7F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1C935035" w14:textId="3B34585E" w:rsidR="0074477D" w:rsidRPr="00EF2E6C" w:rsidRDefault="003B3F7F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35DF9" w:rsidRPr="00EF2E6C">
              <w:rPr>
                <w:rFonts w:ascii="Times New Roman" w:hAnsi="Times New Roman" w:cs="Times New Roman"/>
                <w:sz w:val="28"/>
                <w:szCs w:val="28"/>
              </w:rPr>
              <w:t>брь 2021</w:t>
            </w:r>
          </w:p>
        </w:tc>
        <w:tc>
          <w:tcPr>
            <w:tcW w:w="5151" w:type="dxa"/>
          </w:tcPr>
          <w:p w14:paraId="5A78D4A6" w14:textId="77777777" w:rsidR="0074477D" w:rsidRPr="00EF2E6C" w:rsidRDefault="00E35DF9" w:rsidP="00EF2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EF2E6C" w:rsidRPr="00EF2E6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F2E6C" w:rsidRPr="00EF2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мероприятий с руководителями методических объединений воспитателей</w:t>
            </w:r>
            <w:r w:rsidRPr="00EF2E6C">
              <w:t xml:space="preserve"> </w:t>
            </w: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3693" w:type="dxa"/>
            <w:gridSpan w:val="2"/>
          </w:tcPr>
          <w:p w14:paraId="6882C483" w14:textId="77777777" w:rsidR="0074477D" w:rsidRPr="00EF2E6C" w:rsidRDefault="00E35DF9" w:rsidP="00E3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Разработан и направлен муниципальным органам управления в сфере образования план методических мероприятий с руководителями методических объединений воспитателей муниципальных районов (городских округов)</w:t>
            </w:r>
          </w:p>
        </w:tc>
        <w:tc>
          <w:tcPr>
            <w:tcW w:w="2629" w:type="dxa"/>
          </w:tcPr>
          <w:p w14:paraId="7BB9B81E" w14:textId="77777777" w:rsidR="00EF2E6C" w:rsidRDefault="00EF2E6C" w:rsidP="00EC1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1ED951A2" w14:textId="77777777" w:rsidR="0074477D" w:rsidRPr="00EF2E6C" w:rsidRDefault="00E35DF9" w:rsidP="00EC1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121D7BB6" w14:textId="77777777" w:rsidR="00E35DF9" w:rsidRPr="00F12C21" w:rsidRDefault="00E35DF9" w:rsidP="00EC1B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35DF9" w14:paraId="71C324C9" w14:textId="77777777" w:rsidTr="00E35DF9">
        <w:tc>
          <w:tcPr>
            <w:tcW w:w="793" w:type="dxa"/>
          </w:tcPr>
          <w:p w14:paraId="2AB03417" w14:textId="1D7A7F47" w:rsidR="00E35DF9" w:rsidRDefault="003B3F7F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44CB1765" w14:textId="38FD2F52" w:rsidR="00E35DF9" w:rsidRPr="00EF2E6C" w:rsidRDefault="003B3F7F" w:rsidP="0095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35DF9"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брь </w:t>
            </w:r>
            <w:r w:rsidR="00571B55" w:rsidRPr="00EF2E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3E4D4AA5" w14:textId="77777777" w:rsidR="00E35DF9" w:rsidRPr="00EF2E6C" w:rsidRDefault="00E35DF9" w:rsidP="00E3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14:paraId="36356453" w14:textId="60BAAAF8" w:rsidR="00E35DF9" w:rsidRPr="00EF2E6C" w:rsidRDefault="008C1581" w:rsidP="00E3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адресных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  профессионального</w:t>
            </w:r>
            <w:proofErr w:type="gramEnd"/>
            <w:r w:rsidR="00E35DF9"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роста руководителей методических объединений </w:t>
            </w:r>
            <w:r w:rsidR="00571B55" w:rsidRPr="00EF2E6C">
              <w:rPr>
                <w:rFonts w:ascii="Times New Roman" w:hAnsi="Times New Roman" w:cs="Times New Roman"/>
                <w:sz w:val="28"/>
                <w:szCs w:val="28"/>
              </w:rPr>
              <w:t>воспитателей муниципальных районов (городских округов)</w:t>
            </w:r>
          </w:p>
          <w:p w14:paraId="39568976" w14:textId="77777777" w:rsidR="00E35DF9" w:rsidRPr="00EF2E6C" w:rsidRDefault="00E35DF9" w:rsidP="00E3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14:paraId="47E44E61" w14:textId="451699AD" w:rsidR="00E35DF9" w:rsidRPr="00EF2E6C" w:rsidRDefault="00571B55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1581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азработаны </w:t>
            </w:r>
            <w:proofErr w:type="gramStart"/>
            <w:r w:rsidR="008C1581">
              <w:rPr>
                <w:rFonts w:ascii="Times New Roman" w:hAnsi="Times New Roman" w:cs="Times New Roman"/>
                <w:sz w:val="28"/>
                <w:szCs w:val="28"/>
              </w:rPr>
              <w:t>адресные  программы</w:t>
            </w:r>
            <w:proofErr w:type="gramEnd"/>
            <w:r w:rsidR="008C158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</w:t>
            </w: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роста руководителей методических объединений воспитателей муниципальных районов (городских округов)</w:t>
            </w:r>
          </w:p>
        </w:tc>
        <w:tc>
          <w:tcPr>
            <w:tcW w:w="2629" w:type="dxa"/>
          </w:tcPr>
          <w:p w14:paraId="1C9FC944" w14:textId="77777777" w:rsidR="00EF2E6C" w:rsidRDefault="00EF2E6C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ГАУ ДПО ВГАПО</w:t>
            </w:r>
          </w:p>
          <w:p w14:paraId="38F8EA01" w14:textId="77777777" w:rsidR="00571B55" w:rsidRPr="00EF2E6C" w:rsidRDefault="00571B55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4035F9F6" w14:textId="77777777" w:rsidR="00E35DF9" w:rsidRPr="00F12C21" w:rsidRDefault="00E35DF9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1B55" w14:paraId="7FAB2C12" w14:textId="77777777" w:rsidTr="00E35DF9">
        <w:tc>
          <w:tcPr>
            <w:tcW w:w="793" w:type="dxa"/>
          </w:tcPr>
          <w:p w14:paraId="66672BBA" w14:textId="43CD884D" w:rsidR="00571B55" w:rsidRDefault="003B3F7F" w:rsidP="00AE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14:paraId="1F057064" w14:textId="63518C75" w:rsidR="00571B55" w:rsidRPr="00EF2E6C" w:rsidRDefault="003B3F7F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7F">
              <w:rPr>
                <w:rFonts w:ascii="Times New Roman" w:hAnsi="Times New Roman" w:cs="Times New Roman"/>
                <w:sz w:val="28"/>
                <w:szCs w:val="28"/>
              </w:rPr>
              <w:t>Январь-декабрь 2022</w:t>
            </w:r>
          </w:p>
        </w:tc>
        <w:tc>
          <w:tcPr>
            <w:tcW w:w="5151" w:type="dxa"/>
          </w:tcPr>
          <w:p w14:paraId="2EB55C6F" w14:textId="68E957DC" w:rsidR="00571B55" w:rsidRPr="00EF2E6C" w:rsidRDefault="008C1581" w:rsidP="00E3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адресных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  профессионального</w:t>
            </w:r>
            <w:proofErr w:type="gramEnd"/>
            <w:r w:rsidR="00571B55"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роста руководителей </w:t>
            </w:r>
            <w:r w:rsidR="00571B55" w:rsidRPr="00EF2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объединений воспитателей муниципальных районов (городских округов)</w:t>
            </w:r>
          </w:p>
        </w:tc>
        <w:tc>
          <w:tcPr>
            <w:tcW w:w="3693" w:type="dxa"/>
            <w:gridSpan w:val="2"/>
          </w:tcPr>
          <w:p w14:paraId="7EA7D953" w14:textId="6F96675A" w:rsidR="00571B55" w:rsidRPr="00EF2E6C" w:rsidRDefault="008C1581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Реализованы адресные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</w:t>
            </w:r>
            <w:r w:rsidR="00571B55"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роста руководителей методических объединений воспитателей муниципальных районов (городских округов)</w:t>
            </w:r>
          </w:p>
        </w:tc>
        <w:tc>
          <w:tcPr>
            <w:tcW w:w="2629" w:type="dxa"/>
          </w:tcPr>
          <w:p w14:paraId="08493E8A" w14:textId="77777777" w:rsidR="00EF2E6C" w:rsidRDefault="00EF2E6C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ДПО ВГАПО</w:t>
            </w:r>
          </w:p>
          <w:p w14:paraId="7CF0F17F" w14:textId="77777777" w:rsidR="00571B55" w:rsidRPr="00EF2E6C" w:rsidRDefault="00571B55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E6C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F2E6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426D8C46" w14:textId="77777777" w:rsidR="00571B55" w:rsidRPr="00F12C21" w:rsidRDefault="00571B55" w:rsidP="00571B5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C6BC27" w14:textId="77777777" w:rsidR="00954B23" w:rsidRPr="00954B23" w:rsidRDefault="00954B23" w:rsidP="00954B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B23" w:rsidRPr="00954B23" w:rsidSect="00954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3"/>
    <w:rsid w:val="000640ED"/>
    <w:rsid w:val="000C6076"/>
    <w:rsid w:val="00152514"/>
    <w:rsid w:val="00304E2A"/>
    <w:rsid w:val="00355E74"/>
    <w:rsid w:val="00365E3A"/>
    <w:rsid w:val="003B3F7F"/>
    <w:rsid w:val="003C0675"/>
    <w:rsid w:val="003D34F1"/>
    <w:rsid w:val="00521AE4"/>
    <w:rsid w:val="00571B55"/>
    <w:rsid w:val="00612167"/>
    <w:rsid w:val="00617C14"/>
    <w:rsid w:val="00625537"/>
    <w:rsid w:val="0074477D"/>
    <w:rsid w:val="00760DB3"/>
    <w:rsid w:val="00782130"/>
    <w:rsid w:val="00826955"/>
    <w:rsid w:val="008C1581"/>
    <w:rsid w:val="0094222C"/>
    <w:rsid w:val="00954B23"/>
    <w:rsid w:val="009B6278"/>
    <w:rsid w:val="009D3EA6"/>
    <w:rsid w:val="00A72BF6"/>
    <w:rsid w:val="00AE4423"/>
    <w:rsid w:val="00B82D11"/>
    <w:rsid w:val="00B92895"/>
    <w:rsid w:val="00BA62BD"/>
    <w:rsid w:val="00C03FFE"/>
    <w:rsid w:val="00CB0418"/>
    <w:rsid w:val="00E35DF9"/>
    <w:rsid w:val="00E40032"/>
    <w:rsid w:val="00E762FB"/>
    <w:rsid w:val="00EF2E6C"/>
    <w:rsid w:val="00F12C21"/>
    <w:rsid w:val="00F91ED0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039"/>
  <w15:docId w15:val="{BD35AD12-210A-46ED-8422-03E3E25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2021-11-18T06:28:00Z</cp:lastPrinted>
  <dcterms:created xsi:type="dcterms:W3CDTF">2021-12-01T07:09:00Z</dcterms:created>
  <dcterms:modified xsi:type="dcterms:W3CDTF">2021-12-13T13:18:00Z</dcterms:modified>
</cp:coreProperties>
</file>